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61" w:rsidRPr="00474561" w:rsidRDefault="00474561" w:rsidP="00474561">
      <w:pPr>
        <w:spacing w:line="360" w:lineRule="auto"/>
        <w:ind w:firstLine="720"/>
        <w:jc w:val="both"/>
        <w:rPr>
          <w:b/>
          <w:sz w:val="40"/>
          <w:szCs w:val="40"/>
          <w:lang w:val="uk-UA"/>
        </w:rPr>
      </w:pPr>
      <w:r w:rsidRPr="00474561">
        <w:rPr>
          <w:b/>
          <w:sz w:val="40"/>
          <w:szCs w:val="40"/>
          <w:lang w:val="uk-UA"/>
        </w:rPr>
        <w:t xml:space="preserve">1.4. Роль вихователя і </w:t>
      </w:r>
      <w:proofErr w:type="spellStart"/>
      <w:r w:rsidRPr="00474561">
        <w:rPr>
          <w:b/>
          <w:sz w:val="40"/>
          <w:szCs w:val="40"/>
          <w:lang w:val="uk-UA"/>
        </w:rPr>
        <w:t>музкерівника</w:t>
      </w:r>
      <w:proofErr w:type="spellEnd"/>
      <w:r w:rsidRPr="00474561">
        <w:rPr>
          <w:b/>
          <w:sz w:val="40"/>
          <w:szCs w:val="40"/>
          <w:lang w:val="uk-UA"/>
        </w:rPr>
        <w:t>.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>Серед питань, які турбують педагогіку на сучасному етапі розвитку чимало таких, що стосуються розподілу обов’язків між працівниками дитсадка, зокрема про роль вихователя на музичному занятті.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>Слід зазначити, що це питання розкрите в методиках музичного виховання дошкільнят різних авторів. Коротко нагадаємо: за ме</w:t>
      </w:r>
      <w:r>
        <w:rPr>
          <w:sz w:val="40"/>
          <w:szCs w:val="40"/>
          <w:lang w:val="uk-UA"/>
        </w:rPr>
        <w:t>т</w:t>
      </w:r>
      <w:r w:rsidRPr="00474561">
        <w:rPr>
          <w:sz w:val="40"/>
          <w:szCs w:val="40"/>
          <w:lang w:val="uk-UA"/>
        </w:rPr>
        <w:t>одикою, провідна роль на музичному занятті в дошкільному закладі належить муз керівникові. Він планує свою роботу, розробляє заняття, готує атрибути й ілюстрації, добирає фонограми музичних творів. Проводить слухання музики, здійснює показ музично-ритмічних рухів. Визначених програмою, навчає пісень і таночків.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 xml:space="preserve">Вихователь також бере активну участь у музичних заняттях: співає разом з дітьми, закріплює з ними танцювальні рухи (адже </w:t>
      </w:r>
      <w:r w:rsidR="00DA4718">
        <w:rPr>
          <w:sz w:val="40"/>
          <w:szCs w:val="40"/>
          <w:lang w:val="uk-UA"/>
        </w:rPr>
        <w:t>муз</w:t>
      </w:r>
      <w:r w:rsidRPr="00474561">
        <w:rPr>
          <w:sz w:val="40"/>
          <w:szCs w:val="40"/>
          <w:lang w:val="uk-UA"/>
        </w:rPr>
        <w:t xml:space="preserve">керівник у цей час грає на інструменті), розучує фрагменти інсценівок </w:t>
      </w:r>
      <w:r w:rsidRPr="00474561">
        <w:rPr>
          <w:sz w:val="40"/>
          <w:szCs w:val="40"/>
          <w:lang w:val="uk-UA"/>
        </w:rPr>
        <w:lastRenderedPageBreak/>
        <w:t xml:space="preserve">тощо. Для цього муз керівник консультує вихователів, ознайомлює їх із музичним матеріалом. 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>Позаяк на музичних заняттях часто використовуються ігрові та сюрпризні моменти, то в них вихователь відіграє важливу роль як активний співучасник ігор, особливо під час ознайомлення дітей з ними та розучування їх.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>Сценарії свят і розваг складаються музичним керівником та обговорюються на педрадах. Тут визначається також участь вихователя у святковому дійстві, обговорюються оформлення зали, атрибутика та костюми. Вихователь розучує з дітьми вірші, готує сценки та інсценівки.</w:t>
      </w:r>
    </w:p>
    <w:p w:rsidR="00474561" w:rsidRPr="00474561" w:rsidRDefault="00474561" w:rsidP="00474561">
      <w:pPr>
        <w:spacing w:line="360" w:lineRule="auto"/>
        <w:ind w:firstLine="720"/>
        <w:jc w:val="both"/>
        <w:rPr>
          <w:sz w:val="40"/>
          <w:szCs w:val="40"/>
          <w:lang w:val="uk-UA"/>
        </w:rPr>
      </w:pPr>
      <w:r w:rsidRPr="00474561">
        <w:rPr>
          <w:sz w:val="40"/>
          <w:szCs w:val="40"/>
          <w:lang w:val="uk-UA"/>
        </w:rPr>
        <w:t xml:space="preserve">Варто відзначити, що в дружних, творчих колективах запитання «чому я маю допомагати муз керівникові?» у вихователя не виникає, оскільки в усіх спільна мета – щасливі, здорові, розвинені діти. Тут вихователі подбають і про костюми для дітей, і про оригінальні атрибути, беруть на себе ролі різних персонажів під час свят, розваг, занять, а муз керівник не залишить без уваги тих занять вихователя, де </w:t>
      </w:r>
      <w:r w:rsidRPr="00474561">
        <w:rPr>
          <w:sz w:val="40"/>
          <w:szCs w:val="40"/>
          <w:lang w:val="uk-UA"/>
        </w:rPr>
        <w:lastRenderedPageBreak/>
        <w:t>використання музики є доцільним. Разом створюють колеги конспекти інтегрованих занять, сценарії спортивних свят, спектаклів. А успіх проведених дійств завжди ділиться на всіх, хто їх готував.</w:t>
      </w:r>
    </w:p>
    <w:p w:rsidR="006E43E6" w:rsidRPr="00474561" w:rsidRDefault="00474561" w:rsidP="00474561">
      <w:pPr>
        <w:rPr>
          <w:sz w:val="40"/>
          <w:szCs w:val="40"/>
        </w:rPr>
      </w:pPr>
      <w:r w:rsidRPr="00474561">
        <w:rPr>
          <w:sz w:val="40"/>
          <w:szCs w:val="40"/>
          <w:lang w:val="uk-UA"/>
        </w:rPr>
        <w:br w:type="page"/>
      </w:r>
    </w:p>
    <w:sectPr w:rsidR="006E43E6" w:rsidRPr="00474561" w:rsidSect="006E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561"/>
    <w:rsid w:val="00474561"/>
    <w:rsid w:val="006E43E6"/>
    <w:rsid w:val="00DA4718"/>
    <w:rsid w:val="00FB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2011-11-22T17:40:00Z</dcterms:created>
  <dcterms:modified xsi:type="dcterms:W3CDTF">2011-11-22T18:14:00Z</dcterms:modified>
</cp:coreProperties>
</file>